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D4" w:rsidRDefault="001F11D4" w:rsidP="001F11D4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</w:t>
      </w:r>
      <w:r w:rsidR="00352DCE">
        <w:rPr>
          <w:rFonts w:ascii="Times New Roman" w:hAnsi="Times New Roman" w:cs="Times New Roman"/>
          <w:color w:val="FF0000"/>
          <w:sz w:val="32"/>
          <w:szCs w:val="32"/>
        </w:rPr>
        <w:t>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1F11D4">
        <w:rPr>
          <w:rFonts w:ascii="Times New Roman" w:hAnsi="Times New Roman" w:cs="Times New Roman"/>
          <w:color w:val="FF0000"/>
          <w:sz w:val="32"/>
          <w:szCs w:val="32"/>
          <w:u w:val="single"/>
        </w:rPr>
        <w:t>Право и организация социального обеспечения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1F11D4" w:rsidRDefault="001F11D4" w:rsidP="001F11D4">
      <w:pPr>
        <w:jc w:val="center"/>
      </w:pPr>
    </w:p>
    <w:p w:rsidR="001F11D4" w:rsidRDefault="001F11D4" w:rsidP="001F11D4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1F11D4" w:rsidRDefault="001F11D4" w:rsidP="001F11D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4629"/>
      </w:tblGrid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11D4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11D4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Алексеева Валентина Сергеевна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Антонова Юлия Анатольевна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Астахова Рита Александровна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Белоусов Андрей Олегович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Булатова Кристина Михайловна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Буцко Ролан Артурович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Головачева Мария Дмитриевна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Горбаткова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Виктория Андреевна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Грихина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Ирина Андреевна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Дерипаско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Елизавета Андреевна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Ершов Никита Дмитриевич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Закирьянов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Данил Викторович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Зинатуллина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Злата </w:t>
            </w: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Ибрагимов </w:t>
            </w: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Мирали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Ехтирам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Лутай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Светлана Алексеевна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Мартемьянова Ирина Дмитриевна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Нисневич Наталия Константиновна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Рамазанова </w:t>
            </w: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Гюльнара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Аликеримовна</w:t>
            </w:r>
            <w:proofErr w:type="spellEnd"/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Рябков Алексей Владимирович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Сорокина Юлия Валентиновна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Столярова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Ангелина Владимировна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A13A77" w:rsidTr="00A13A77">
        <w:tc>
          <w:tcPr>
            <w:tcW w:w="4716" w:type="dxa"/>
          </w:tcPr>
          <w:p w:rsidR="00A13A77" w:rsidRPr="001F11D4" w:rsidRDefault="00A13A77" w:rsidP="001F1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Тарасова Вероника Алексеевна</w:t>
            </w:r>
          </w:p>
        </w:tc>
        <w:tc>
          <w:tcPr>
            <w:tcW w:w="4629" w:type="dxa"/>
          </w:tcPr>
          <w:p w:rsidR="00A13A77" w:rsidRPr="001F11D4" w:rsidRDefault="00A13A77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Федорова Надежда Александровна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Фомина Анастасия Антоновна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Хадаева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Хеди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Руслановна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Хомков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Игорь Витальевич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  <w:tcBorders>
              <w:bottom w:val="single" w:sz="4" w:space="0" w:color="auto"/>
            </w:tcBorders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Чехович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Светлана Андреевна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  <w:tcBorders>
              <w:bottom w:val="single" w:sz="4" w:space="0" w:color="auto"/>
            </w:tcBorders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Шалимов Максим Олегович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D4" w:rsidRPr="001F11D4" w:rsidRDefault="00A13A77" w:rsidP="001F1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Щербакова Анжелика </w:t>
            </w:r>
            <w:proofErr w:type="spellStart"/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Рахмановна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1D4" w:rsidRPr="001F11D4" w:rsidRDefault="00A13A77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10-00з</w:t>
            </w:r>
          </w:p>
        </w:tc>
      </w:tr>
      <w:tr w:rsidR="001F11D4" w:rsidTr="00A13A77">
        <w:tc>
          <w:tcPr>
            <w:tcW w:w="4716" w:type="dxa"/>
            <w:tcBorders>
              <w:top w:val="single" w:sz="4" w:space="0" w:color="auto"/>
            </w:tcBorders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Ахтырская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Арина Юрьевна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A13A77" w:rsidTr="00A13A77">
        <w:tc>
          <w:tcPr>
            <w:tcW w:w="4716" w:type="dxa"/>
            <w:tcBorders>
              <w:top w:val="single" w:sz="4" w:space="0" w:color="auto"/>
            </w:tcBorders>
          </w:tcPr>
          <w:p w:rsidR="00A13A77" w:rsidRPr="001F11D4" w:rsidRDefault="00A13A77" w:rsidP="001F1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Гусейнов </w:t>
            </w:r>
            <w:proofErr w:type="spellStart"/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Нурлан</w:t>
            </w:r>
            <w:proofErr w:type="spellEnd"/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Сафарович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A13A77" w:rsidRPr="001F11D4" w:rsidRDefault="00A13A77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A13A77" w:rsidTr="00A13A77">
        <w:tc>
          <w:tcPr>
            <w:tcW w:w="4716" w:type="dxa"/>
            <w:tcBorders>
              <w:top w:val="single" w:sz="4" w:space="0" w:color="auto"/>
            </w:tcBorders>
          </w:tcPr>
          <w:p w:rsidR="00A13A77" w:rsidRPr="001F11D4" w:rsidRDefault="00A13A77" w:rsidP="001F1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 Денис Сергеевич</w:t>
            </w:r>
            <w:bookmarkStart w:id="0" w:name="_GoBack"/>
            <w:bookmarkEnd w:id="0"/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A13A77" w:rsidRPr="001F11D4" w:rsidRDefault="00A13A77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A13A77" w:rsidTr="00A13A77">
        <w:tc>
          <w:tcPr>
            <w:tcW w:w="4716" w:type="dxa"/>
            <w:tcBorders>
              <w:top w:val="single" w:sz="4" w:space="0" w:color="auto"/>
            </w:tcBorders>
          </w:tcPr>
          <w:p w:rsidR="00A13A77" w:rsidRPr="00A13A77" w:rsidRDefault="00A13A77" w:rsidP="00A13A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Кузьмин Сергей Анатольевич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A13A77" w:rsidRPr="001F11D4" w:rsidRDefault="00A13A77" w:rsidP="00A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A13A77" w:rsidTr="00A13A77">
        <w:tc>
          <w:tcPr>
            <w:tcW w:w="4716" w:type="dxa"/>
            <w:tcBorders>
              <w:top w:val="single" w:sz="4" w:space="0" w:color="auto"/>
            </w:tcBorders>
          </w:tcPr>
          <w:p w:rsidR="00A13A77" w:rsidRPr="00A13A77" w:rsidRDefault="00A13A77" w:rsidP="00A13A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Кулагина Дарья Максимовна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A13A77" w:rsidRPr="001F11D4" w:rsidRDefault="00A13A77" w:rsidP="00A13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 Егор Владимирович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Машистова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Полина Руслановна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A13A77" w:rsidTr="00A13A77">
        <w:tc>
          <w:tcPr>
            <w:tcW w:w="4716" w:type="dxa"/>
          </w:tcPr>
          <w:p w:rsidR="00A13A77" w:rsidRPr="001F11D4" w:rsidRDefault="00A13A77" w:rsidP="001F1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Пядин</w:t>
            </w:r>
            <w:proofErr w:type="spellEnd"/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Серафим Павлович</w:t>
            </w:r>
          </w:p>
        </w:tc>
        <w:tc>
          <w:tcPr>
            <w:tcW w:w="4629" w:type="dxa"/>
          </w:tcPr>
          <w:p w:rsidR="00A13A77" w:rsidRPr="001F11D4" w:rsidRDefault="00A13A77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1F11D4" w:rsidTr="00A13A77">
        <w:tc>
          <w:tcPr>
            <w:tcW w:w="4716" w:type="dxa"/>
          </w:tcPr>
          <w:p w:rsidR="001F11D4" w:rsidRPr="00A13A77" w:rsidRDefault="001F11D4" w:rsidP="001F1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Родомская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Алина Николаевна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1F11D4" w:rsidTr="00A13A77">
        <w:tc>
          <w:tcPr>
            <w:tcW w:w="4716" w:type="dxa"/>
          </w:tcPr>
          <w:p w:rsidR="001F11D4" w:rsidRPr="00A13A77" w:rsidRDefault="001F11D4" w:rsidP="001F1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Рыжкова Арина Артемовна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A13A77" w:rsidTr="00A13A77">
        <w:tc>
          <w:tcPr>
            <w:tcW w:w="4716" w:type="dxa"/>
          </w:tcPr>
          <w:p w:rsidR="00A13A77" w:rsidRPr="001F11D4" w:rsidRDefault="00A13A77" w:rsidP="001F1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3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Шабалина Ирина Олеговна</w:t>
            </w:r>
          </w:p>
        </w:tc>
        <w:tc>
          <w:tcPr>
            <w:tcW w:w="4629" w:type="dxa"/>
          </w:tcPr>
          <w:p w:rsidR="00A13A77" w:rsidRPr="001F11D4" w:rsidRDefault="00A13A77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Холошевская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Анастасия Сергеевна</w:t>
            </w:r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  <w:tr w:rsidR="001F11D4" w:rsidTr="00A13A77">
        <w:tc>
          <w:tcPr>
            <w:tcW w:w="4716" w:type="dxa"/>
          </w:tcPr>
          <w:p w:rsidR="001F11D4" w:rsidRPr="001F11D4" w:rsidRDefault="001F11D4" w:rsidP="001F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Якубов </w:t>
            </w: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Шермухамад</w:t>
            </w:r>
            <w:proofErr w:type="spellEnd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1F1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Динмухаммадович</w:t>
            </w:r>
            <w:proofErr w:type="spellEnd"/>
          </w:p>
        </w:tc>
        <w:tc>
          <w:tcPr>
            <w:tcW w:w="4629" w:type="dxa"/>
          </w:tcPr>
          <w:p w:rsidR="001F11D4" w:rsidRPr="001F11D4" w:rsidRDefault="001F11D4" w:rsidP="001F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D4">
              <w:rPr>
                <w:rFonts w:ascii="Times New Roman" w:hAnsi="Times New Roman" w:cs="Times New Roman"/>
                <w:sz w:val="26"/>
                <w:szCs w:val="26"/>
              </w:rPr>
              <w:t>10-02з</w:t>
            </w:r>
          </w:p>
        </w:tc>
      </w:tr>
    </w:tbl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7C5D"/>
    <w:multiLevelType w:val="multilevel"/>
    <w:tmpl w:val="2D64C496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F53132"/>
    <w:multiLevelType w:val="multilevel"/>
    <w:tmpl w:val="6BDC56AC"/>
    <w:lvl w:ilvl="0">
      <w:start w:val="1"/>
      <w:numFmt w:val="decimal"/>
      <w:lvlText w:val="1.2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2"/>
    <w:rsid w:val="001F11D4"/>
    <w:rsid w:val="00352DCE"/>
    <w:rsid w:val="00355DBC"/>
    <w:rsid w:val="00A13A77"/>
    <w:rsid w:val="00D42432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A523"/>
  <w15:chartTrackingRefBased/>
  <w15:docId w15:val="{79136C07-16E5-40DA-94B1-31FE2387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5</cp:revision>
  <dcterms:created xsi:type="dcterms:W3CDTF">2020-09-01T08:56:00Z</dcterms:created>
  <dcterms:modified xsi:type="dcterms:W3CDTF">2020-09-09T10:54:00Z</dcterms:modified>
</cp:coreProperties>
</file>