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96" w:rsidRPr="00C77596" w:rsidRDefault="00C77596" w:rsidP="00C77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96">
        <w:rPr>
          <w:rFonts w:ascii="Times New Roman" w:hAnsi="Times New Roman" w:cs="Times New Roman"/>
          <w:b/>
          <w:sz w:val="26"/>
          <w:szCs w:val="26"/>
        </w:rPr>
        <w:t xml:space="preserve">План работы по социальному партнерству и трудоустройству выпускников на </w:t>
      </w:r>
    </w:p>
    <w:p w:rsidR="006C39EB" w:rsidRDefault="009526E0" w:rsidP="00C77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2018-2019</w:t>
      </w:r>
      <w:r w:rsidR="00C77596" w:rsidRPr="00C7759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5D4861" w:rsidRPr="00CA36D1" w:rsidRDefault="005D4861" w:rsidP="00CA36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8"/>
        <w:gridCol w:w="4249"/>
        <w:gridCol w:w="2126"/>
        <w:gridCol w:w="3402"/>
      </w:tblGrid>
      <w:tr w:rsidR="00CA36D1" w:rsidRPr="00CA36D1" w:rsidTr="008B6B6D">
        <w:tc>
          <w:tcPr>
            <w:tcW w:w="708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49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3402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Ответственный исполнитель</w:t>
            </w:r>
          </w:p>
        </w:tc>
      </w:tr>
      <w:tr w:rsidR="00CA36D1" w:rsidRPr="00CA36D1" w:rsidTr="008B6B6D">
        <w:tc>
          <w:tcPr>
            <w:tcW w:w="10485" w:type="dxa"/>
            <w:gridSpan w:val="4"/>
          </w:tcPr>
          <w:p w:rsidR="00CA36D1" w:rsidRPr="00CA36D1" w:rsidRDefault="00CA36D1" w:rsidP="008B6B6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A36D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Консолидация ресурсов бизнеса, государства и колледжа в развитии систем подготовки квалифицированных кадров для экономики страны </w:t>
            </w:r>
          </w:p>
        </w:tc>
      </w:tr>
      <w:tr w:rsidR="00CA36D1" w:rsidRPr="00CA36D1" w:rsidTr="008B6B6D">
        <w:tc>
          <w:tcPr>
            <w:tcW w:w="708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4249" w:type="dxa"/>
          </w:tcPr>
          <w:p w:rsidR="00CA36D1" w:rsidRPr="00CA36D1" w:rsidRDefault="00784BAF" w:rsidP="009A3F0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84BA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общественными 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иями и объединениями, в том чис</w:t>
            </w:r>
            <w:r w:rsidRPr="00784BAF">
              <w:rPr>
                <w:rFonts w:ascii="Times New Roman" w:eastAsia="Calibri" w:hAnsi="Times New Roman" w:cs="Times New Roman"/>
                <w:sz w:val="24"/>
                <w:szCs w:val="24"/>
              </w:rPr>
              <w:t>ле ассоциациями (союзами, объединениям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работодателей, промышленников</w:t>
            </w:r>
            <w:r w:rsidRPr="00784B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A36D1" w:rsidRPr="00CA36D1" w:rsidRDefault="009A3F01" w:rsidP="00CA36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A3F0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CA36D1" w:rsidRPr="00CA36D1" w:rsidRDefault="00784BAF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84BA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784BAF" w:rsidRPr="00CA36D1" w:rsidTr="008B6B6D">
        <w:tc>
          <w:tcPr>
            <w:tcW w:w="708" w:type="dxa"/>
          </w:tcPr>
          <w:p w:rsidR="00784BAF" w:rsidRPr="00CA36D1" w:rsidRDefault="00784BAF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4249" w:type="dxa"/>
          </w:tcPr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рынка труда Санкт-Петербурга и информирование студентов и выпускников о его потребностях в специалистах</w:t>
            </w:r>
          </w:p>
        </w:tc>
        <w:tc>
          <w:tcPr>
            <w:tcW w:w="2126" w:type="dxa"/>
          </w:tcPr>
          <w:p w:rsidR="00784BAF" w:rsidRPr="009A3F01" w:rsidRDefault="00784BAF" w:rsidP="00CA36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84BA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784BAF" w:rsidRDefault="0085601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784BAF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1.3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000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 с предприятиями и организациями Санкт-Петербурга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CB1DE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5D4861" w:rsidRPr="00CA36D1" w:rsidTr="008B6B6D">
        <w:tc>
          <w:tcPr>
            <w:tcW w:w="708" w:type="dxa"/>
          </w:tcPr>
          <w:p w:rsidR="005D4861" w:rsidRDefault="005D4861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1" w:rsidRPr="00CB6D9C" w:rsidRDefault="005D4861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совместных мероприятий с работодателями с обсуждением вопросов подготовки кадров </w:t>
            </w:r>
          </w:p>
        </w:tc>
        <w:tc>
          <w:tcPr>
            <w:tcW w:w="2126" w:type="dxa"/>
          </w:tcPr>
          <w:p w:rsidR="005D4861" w:rsidRDefault="005D4861" w:rsidP="008B6B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5D4861" w:rsidRPr="00CB1DE9" w:rsidRDefault="005D4861" w:rsidP="008B6B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5D4861" w:rsidRPr="005D4861" w:rsidRDefault="005D4861" w:rsidP="005D486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486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D4861" w:rsidRPr="008B6B6D" w:rsidRDefault="00856010" w:rsidP="005D486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DC4A66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1.5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Отраслевого ресурсного Центра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CB1DE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DC4A66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1.6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реализацию программ подготовки, переподготовки и повышение квалификации работников предприятий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CB1DE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0C7D" w:rsidRPr="00CA36D1" w:rsidRDefault="00000C7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ачальник МФЦПК</w:t>
            </w:r>
          </w:p>
        </w:tc>
      </w:tr>
      <w:tr w:rsidR="009A3F01" w:rsidRPr="00CA36D1" w:rsidTr="008B6B6D">
        <w:tc>
          <w:tcPr>
            <w:tcW w:w="708" w:type="dxa"/>
          </w:tcPr>
          <w:p w:rsidR="009A3F01" w:rsidRPr="00CA36D1" w:rsidRDefault="00DC4A66" w:rsidP="009A3F0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1.7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CB6D9C" w:rsidRDefault="009A3F01" w:rsidP="005D48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выстав</w:t>
            </w:r>
            <w:r w:rsidR="008B6B6D">
              <w:rPr>
                <w:rFonts w:ascii="Times New Roman" w:eastAsia="Calibri" w:hAnsi="Times New Roman" w:cs="Times New Roman"/>
                <w:sz w:val="24"/>
                <w:szCs w:val="24"/>
              </w:rPr>
              <w:t>ке «Российский промышленник 201</w:t>
            </w:r>
            <w:r w:rsidR="009526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3F01" w:rsidRPr="00CA36D1" w:rsidRDefault="008B6B6D" w:rsidP="009A3F0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="009526E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ентябрь, октябрь 2018</w:t>
            </w:r>
          </w:p>
        </w:tc>
        <w:tc>
          <w:tcPr>
            <w:tcW w:w="3402" w:type="dxa"/>
          </w:tcPr>
          <w:p w:rsidR="00000C7D" w:rsidRPr="008B6B6D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0C7D" w:rsidRPr="00CA36D1" w:rsidRDefault="00000C7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ачальник МФЦПК</w:t>
            </w:r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DC4A66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1.8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Реализация по заказу предприятий (организаций) программ профессионального обучения и ДПО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6B15C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56010" w:rsidRDefault="008B6B6D" w:rsidP="008560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производственному обучению и трудоустройству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6B6D" w:rsidRPr="00CA36D1" w:rsidRDefault="009526E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r w:rsid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МФЦПК</w:t>
            </w:r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DC4A66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1.9</w:t>
            </w:r>
            <w:r w:rsid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социологические оп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росы работодателей, выпускников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оценки качества программ подготовки специалистов и выявления их намерений в области дальнейшего трудоустройства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6B15C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ЦПАиТ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6B6D" w:rsidRPr="00CA36D1" w:rsidRDefault="008B6B6D" w:rsidP="008560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екретарь</w:t>
            </w:r>
            <w:r w:rsidRPr="008B6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6E0" w:rsidRPr="00952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ПАиТ</w:t>
            </w:r>
          </w:p>
        </w:tc>
      </w:tr>
      <w:tr w:rsidR="00CA36D1" w:rsidRPr="00CA36D1" w:rsidTr="008B6B6D">
        <w:tc>
          <w:tcPr>
            <w:tcW w:w="10485" w:type="dxa"/>
            <w:gridSpan w:val="4"/>
          </w:tcPr>
          <w:p w:rsidR="00CA36D1" w:rsidRPr="00000C7D" w:rsidRDefault="00CA36D1" w:rsidP="00CA36D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A36D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Развитие механизмов и форм взаимодействия организаций реального сектора экономики и колледжа</w:t>
            </w:r>
          </w:p>
        </w:tc>
      </w:tr>
      <w:tr w:rsidR="00CA36D1" w:rsidRPr="00CA36D1" w:rsidTr="008B6B6D">
        <w:tc>
          <w:tcPr>
            <w:tcW w:w="708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4249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практики целевого обучения студентов с последующим трудоустройством на предприятия и в организации</w:t>
            </w:r>
          </w:p>
        </w:tc>
        <w:tc>
          <w:tcPr>
            <w:tcW w:w="2126" w:type="dxa"/>
          </w:tcPr>
          <w:p w:rsidR="00CA36D1" w:rsidRPr="00CA36D1" w:rsidRDefault="008B6B6D" w:rsidP="00CA36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CA36D1" w:rsidRPr="00CA36D1" w:rsidRDefault="00CA36D1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A36D1" w:rsidRPr="00CA36D1" w:rsidRDefault="00000C7D" w:rsidP="00CA36D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Заведующие отделениями</w:t>
            </w:r>
          </w:p>
        </w:tc>
      </w:tr>
      <w:tr w:rsidR="008B6B6D" w:rsidRPr="00CA36D1" w:rsidTr="00F2230B">
        <w:tc>
          <w:tcPr>
            <w:tcW w:w="708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работодателями по вопросам подбора мест практики по 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остям колледжа и трудоустройству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04514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8B6B6D" w:rsidRPr="00CA36D1" w:rsidTr="00F2230B">
        <w:tc>
          <w:tcPr>
            <w:tcW w:w="708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2.3</w:t>
            </w:r>
            <w:r w:rsidR="00DC4A6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D" w:rsidRPr="00CB6D9C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совместных встреч работодателей и представителей ВУЗов со студентами колледжа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04514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B6B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  <w:p w:rsidR="008B6B6D" w:rsidRPr="00CA36D1" w:rsidRDefault="00856010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</w:tc>
      </w:tr>
      <w:tr w:rsidR="00DC4A66" w:rsidRPr="00CA36D1" w:rsidTr="00F2230B">
        <w:tc>
          <w:tcPr>
            <w:tcW w:w="708" w:type="dxa"/>
          </w:tcPr>
          <w:p w:rsidR="00DC4A66" w:rsidRDefault="00DC4A66" w:rsidP="00DC4A66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6" w:rsidRDefault="00DC4A66" w:rsidP="00DC4A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предприятий в проведении конкурсов пр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оф. мастерства, квалификационных экзаменах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 по графику</w:t>
            </w:r>
          </w:p>
        </w:tc>
        <w:tc>
          <w:tcPr>
            <w:tcW w:w="2126" w:type="dxa"/>
          </w:tcPr>
          <w:p w:rsidR="00DC4A66" w:rsidRDefault="00DC4A66" w:rsidP="00DC4A6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DC4A66" w:rsidRDefault="00DC4A66" w:rsidP="00DC4A6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486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DC4A66" w:rsidRDefault="00DC4A66" w:rsidP="00DC4A66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486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0C7D" w:rsidRDefault="00000C7D" w:rsidP="00DC4A66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Заведующие отделениями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0C7D" w:rsidRPr="005D4861" w:rsidRDefault="00000C7D" w:rsidP="00DC4A66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Методисты</w:t>
            </w:r>
          </w:p>
        </w:tc>
      </w:tr>
      <w:tr w:rsidR="00CA36D1" w:rsidRPr="00CA36D1" w:rsidTr="008B6B6D">
        <w:tc>
          <w:tcPr>
            <w:tcW w:w="10485" w:type="dxa"/>
            <w:gridSpan w:val="4"/>
          </w:tcPr>
          <w:p w:rsidR="00CA36D1" w:rsidRPr="00CA36D1" w:rsidRDefault="00CA36D1" w:rsidP="008B6B6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A36D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Успешная социализация молодежи</w:t>
            </w:r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4249" w:type="dxa"/>
          </w:tcPr>
          <w:p w:rsidR="008B6B6D" w:rsidRPr="00CA36D1" w:rsidRDefault="00000C7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Реализация в образовательном процессе дополнительных образовательных программ по специальностям колледжа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04514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B6B6D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Заведующие отделениями</w:t>
            </w:r>
            <w:r w:rsid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0C7D" w:rsidRPr="00CA36D1" w:rsidRDefault="00000C7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Начальник МФЦПК</w:t>
            </w:r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4249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Подготовка обучающихся в области эффективного поведения на рынке труда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04514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Pr="00CA36D1" w:rsidRDefault="008B6B6D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A36D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производственному обучению и трудоустройству</w:t>
            </w:r>
          </w:p>
          <w:p w:rsidR="008B6B6D" w:rsidRPr="00CA36D1" w:rsidRDefault="009526E0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</w:tc>
      </w:tr>
      <w:tr w:rsidR="008B6B6D" w:rsidRPr="00CA36D1" w:rsidTr="008B6B6D">
        <w:tc>
          <w:tcPr>
            <w:tcW w:w="708" w:type="dxa"/>
          </w:tcPr>
          <w:p w:rsidR="008B6B6D" w:rsidRPr="00CA36D1" w:rsidRDefault="00784BAF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4249" w:type="dxa"/>
          </w:tcPr>
          <w:p w:rsidR="008B6B6D" w:rsidRPr="00784BAF" w:rsidRDefault="00784BAF" w:rsidP="0095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образовательном процессе </w:t>
            </w:r>
            <w:r w:rsidR="009526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образовательной программы 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«Технология построения индивидуальной траектории профессиональной карьеры»</w:t>
            </w:r>
          </w:p>
        </w:tc>
        <w:tc>
          <w:tcPr>
            <w:tcW w:w="2126" w:type="dxa"/>
          </w:tcPr>
          <w:p w:rsidR="008B6B6D" w:rsidRDefault="008B6B6D" w:rsidP="008B6B6D">
            <w:pPr>
              <w:jc w:val="center"/>
            </w:pPr>
            <w:r w:rsidRPr="0004514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B6B6D" w:rsidRPr="00CA36D1" w:rsidRDefault="00856010" w:rsidP="008B6B6D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</w:tc>
      </w:tr>
      <w:tr w:rsidR="00784BAF" w:rsidRPr="00CA36D1" w:rsidTr="008B6B6D">
        <w:tc>
          <w:tcPr>
            <w:tcW w:w="708" w:type="dxa"/>
          </w:tcPr>
          <w:p w:rsidR="00784BAF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3.4.</w:t>
            </w:r>
          </w:p>
        </w:tc>
        <w:tc>
          <w:tcPr>
            <w:tcW w:w="4249" w:type="dxa"/>
          </w:tcPr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курсов по обучению студентов дополнительным (прикладным) квалификациям</w:t>
            </w:r>
          </w:p>
        </w:tc>
        <w:tc>
          <w:tcPr>
            <w:tcW w:w="2126" w:type="dxa"/>
          </w:tcPr>
          <w:p w:rsidR="00784BAF" w:rsidRPr="00CB6D9C" w:rsidRDefault="00784BAF" w:rsidP="00DC4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A66" w:rsidRPr="00CA36D1" w:rsidTr="008B6B6D">
        <w:tc>
          <w:tcPr>
            <w:tcW w:w="708" w:type="dxa"/>
          </w:tcPr>
          <w:p w:rsidR="00DC4A66" w:rsidRDefault="00DC4A66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3.5.</w:t>
            </w:r>
          </w:p>
        </w:tc>
        <w:tc>
          <w:tcPr>
            <w:tcW w:w="4249" w:type="dxa"/>
          </w:tcPr>
          <w:p w:rsidR="00DC4A66" w:rsidRPr="00CB6D9C" w:rsidRDefault="00DC4A66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 на предприятия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A66" w:rsidRPr="00CB6D9C" w:rsidRDefault="00DC4A66" w:rsidP="00DC4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DC4A66" w:rsidRPr="00CB6D9C" w:rsidRDefault="00DC4A66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BAF" w:rsidRPr="00CA36D1" w:rsidTr="001E3FA4">
        <w:tc>
          <w:tcPr>
            <w:tcW w:w="10485" w:type="dxa"/>
            <w:gridSpan w:val="4"/>
          </w:tcPr>
          <w:p w:rsidR="00784BAF" w:rsidRPr="00784BAF" w:rsidRDefault="00784BAF" w:rsidP="00784B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84BA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Обеспечение системного подхода к процессам содействия трудоустройству выпускников, их адаптации к рынку труда, построению карьеры</w:t>
            </w:r>
          </w:p>
        </w:tc>
      </w:tr>
      <w:tr w:rsidR="00784BAF" w:rsidRPr="00CA36D1" w:rsidTr="00CC03FB">
        <w:tc>
          <w:tcPr>
            <w:tcW w:w="708" w:type="dxa"/>
          </w:tcPr>
          <w:p w:rsidR="00784BAF" w:rsidRDefault="00010707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базовых индивидуальных перспективных планов профессионального развития выпускника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9526E0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  <w:p w:rsidR="00784BAF" w:rsidRPr="00CB6D9C" w:rsidRDefault="00010707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784BAF"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6E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–класс компании </w:t>
            </w:r>
            <w:proofErr w:type="spellStart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HeadHunter</w:t>
            </w:r>
            <w:proofErr w:type="spellEnd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Северо-Запад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компании </w:t>
            </w:r>
            <w:proofErr w:type="spellStart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Мэнпауэр</w:t>
            </w:r>
            <w:proofErr w:type="spellEnd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СиАйЭС</w:t>
            </w:r>
            <w:proofErr w:type="spellEnd"/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построения индивидуальной траектории профессиональной карьеры»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856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конференциях по проблемам трудоустройства и адаптации 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на рынке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студентов и выпускников ОО СПО Санкт - Петербурга»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молодежном карьерном форуме «Траектория карьеры»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ярмарке вакансий «Профессиональный старт»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трудоустройства выпускников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Молодежном форуме «Профессиональный рост»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9526E0" w:rsidRPr="00CA36D1" w:rsidTr="00CC03FB">
        <w:tc>
          <w:tcPr>
            <w:tcW w:w="708" w:type="dxa"/>
          </w:tcPr>
          <w:p w:rsidR="009526E0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районных ярмарках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CB6D9C" w:rsidRDefault="009526E0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ЦПАиТ</w:t>
            </w:r>
            <w:proofErr w:type="spellEnd"/>
          </w:p>
          <w:p w:rsidR="009526E0" w:rsidRDefault="009526E0" w:rsidP="009526E0"/>
        </w:tc>
      </w:tr>
      <w:tr w:rsidR="00784BAF" w:rsidRPr="00CA36D1" w:rsidTr="00CC03FB">
        <w:tc>
          <w:tcPr>
            <w:tcW w:w="708" w:type="dxa"/>
          </w:tcPr>
          <w:p w:rsidR="00784BAF" w:rsidRDefault="00010707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784B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потребностей студентов 2,3 курсов во временной трудовой занятости в период обучения (анкетирование)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84BAF" w:rsidRPr="00CB6D9C" w:rsidRDefault="009526E0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="009526E0" w:rsidRPr="009526E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ПАиТ</w:t>
            </w:r>
            <w:proofErr w:type="spellEnd"/>
          </w:p>
        </w:tc>
      </w:tr>
      <w:tr w:rsidR="00784BAF" w:rsidRPr="00CA36D1" w:rsidTr="00CC03FB">
        <w:tc>
          <w:tcPr>
            <w:tcW w:w="708" w:type="dxa"/>
          </w:tcPr>
          <w:p w:rsidR="00784BAF" w:rsidRDefault="00010707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552089" w:rsidRDefault="00784BAF" w:rsidP="00552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«Резю</w:t>
            </w:r>
            <w:r w:rsidR="0055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ме», «Работодатели», «Вакансии» </w:t>
            </w:r>
            <w:r w:rsidR="00552089" w:rsidRPr="0055208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лиц</w:t>
            </w:r>
          </w:p>
          <w:p w:rsidR="00784BAF" w:rsidRPr="00CB6D9C" w:rsidRDefault="00552089" w:rsidP="00552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89">
              <w:rPr>
                <w:rFonts w:ascii="Times New Roman" w:eastAsia="Calibri" w:hAnsi="Times New Roman" w:cs="Times New Roman"/>
                <w:sz w:val="24"/>
                <w:szCs w:val="24"/>
              </w:rPr>
              <w:t>с ограни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F" w:rsidRPr="00CB6D9C" w:rsidRDefault="00784BAF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784BA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4.12</w:t>
            </w:r>
            <w:r w:rsidR="005520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A408C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оординация деятельности учебных структурных подразделений Колледжа по процессу содействия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784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0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07" w:rsidRPr="00CA36D1" w:rsidTr="000C3893"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:rsidR="00010707" w:rsidRPr="00010707" w:rsidRDefault="00010707" w:rsidP="000107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Партнерство с органами власти по содействию в трудоустройстве выпускников</w:t>
            </w:r>
          </w:p>
        </w:tc>
      </w:tr>
      <w:tr w:rsidR="00010707" w:rsidRPr="00CA36D1" w:rsidTr="00CC03FB">
        <w:tc>
          <w:tcPr>
            <w:tcW w:w="708" w:type="dxa"/>
          </w:tcPr>
          <w:p w:rsid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отчетных документов по установленным формам </w:t>
            </w:r>
            <w:r w:rsidR="009526E0">
              <w:rPr>
                <w:rFonts w:ascii="Times New Roman" w:eastAsia="Calibri" w:hAnsi="Times New Roman" w:cs="Times New Roman"/>
                <w:sz w:val="24"/>
                <w:szCs w:val="24"/>
              </w:rPr>
              <w:t>ЦОО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КНВШ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07" w:rsidRPr="00CA36D1" w:rsidTr="00CC03FB">
        <w:tc>
          <w:tcPr>
            <w:tcW w:w="708" w:type="dxa"/>
          </w:tcPr>
          <w:p w:rsid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Комитетом по труду 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07" w:rsidRPr="00CA36D1" w:rsidTr="00CC03FB">
        <w:tc>
          <w:tcPr>
            <w:tcW w:w="708" w:type="dxa"/>
          </w:tcPr>
          <w:p w:rsid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Базовым центром содействия трудоустройству выпускников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010707" w:rsidRPr="00CB6D9C" w:rsidRDefault="00856010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</w:tc>
      </w:tr>
      <w:tr w:rsidR="00010707" w:rsidRPr="00CA36D1" w:rsidTr="00CC03FB">
        <w:tc>
          <w:tcPr>
            <w:tcW w:w="708" w:type="dxa"/>
          </w:tcPr>
          <w:p w:rsidR="00010707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органами управления образованием в субъектах РФ, подготовка и проведение курсов повышения квалификации, семинаров по распространению опыта Петровского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7" w:rsidRPr="00CB6D9C" w:rsidRDefault="00010707" w:rsidP="00010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</w:tc>
      </w:tr>
      <w:tr w:rsidR="00010707" w:rsidRPr="00CA36D1" w:rsidTr="000C7F44"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:rsidR="00010707" w:rsidRPr="00010707" w:rsidRDefault="00010707" w:rsidP="000107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7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информ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ационно – консультативных услуг</w:t>
            </w: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DC4A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обновление информации на портале и сайте колледжа в разделе «Центр прикладных квалификаций и трудоустройства» и «</w:t>
            </w:r>
            <w:r w:rsidR="00DC4A6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и трудоустройство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552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 для студентов и выпускников </w:t>
            </w:r>
            <w:r w:rsidRPr="00CB6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</w:t>
            </w:r>
            <w:r w:rsidR="00552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анированию и построению карьеры в том числе для инвалидов и лиц </w:t>
            </w:r>
            <w:r w:rsidR="00552089" w:rsidRPr="00552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="00552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Default="001A408C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размещение материалов на информационном стенде Центра </w:t>
            </w:r>
          </w:p>
          <w:p w:rsidR="000C14F9" w:rsidRPr="00CB6D9C" w:rsidRDefault="000C14F9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="009526E0" w:rsidRPr="009526E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>ПАиТ</w:t>
            </w:r>
            <w:proofErr w:type="spellEnd"/>
            <w:r w:rsid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08C" w:rsidRPr="00CA36D1" w:rsidTr="00D86722"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:rsidR="001A408C" w:rsidRPr="001A408C" w:rsidRDefault="001A408C" w:rsidP="000107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40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Учебно-методическая работа</w:t>
            </w: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952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в образовательном процессе </w:t>
            </w:r>
            <w:r w:rsidR="00952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 </w:t>
            </w: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построения индивидуальной траектории профессиональной карьеры»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заполнение со студентами колледжа:</w:t>
            </w:r>
          </w:p>
          <w:p w:rsidR="001A408C" w:rsidRPr="00CB6D9C" w:rsidRDefault="001A408C" w:rsidP="001A408C">
            <w:pPr>
              <w:numPr>
                <w:ilvl w:val="0"/>
                <w:numId w:val="2"/>
              </w:numPr>
              <w:ind w:left="197" w:hanging="19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«Профессиональное развитие выпускника – основа успешного трудоустройства»</w:t>
            </w:r>
          </w:p>
          <w:p w:rsidR="001A408C" w:rsidRPr="00CB6D9C" w:rsidRDefault="001A408C" w:rsidP="001A408C">
            <w:pPr>
              <w:numPr>
                <w:ilvl w:val="0"/>
                <w:numId w:val="2"/>
              </w:numPr>
              <w:ind w:left="197" w:hanging="19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документов базового индивидуального перспективного плана профессионального развития выпускника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научно-практических конференциях по проблеме трудоустройства и взаимодействию с работодателями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статей, учебно-методических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08C" w:rsidRPr="00CA36D1" w:rsidTr="00CC03FB">
        <w:tc>
          <w:tcPr>
            <w:tcW w:w="708" w:type="dxa"/>
          </w:tcPr>
          <w:p w:rsidR="001A408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A408C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научно-исследовательских программах и проектах органов государственной власти по направлениям деятельности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0" w:rsidRPr="00856010" w:rsidRDefault="00856010" w:rsidP="00856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56010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1A408C" w:rsidRPr="00CB6D9C" w:rsidRDefault="001A408C" w:rsidP="001A4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B2" w:rsidRPr="00CA36D1" w:rsidTr="00A54F2F"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:rsidR="00696AB2" w:rsidRPr="00552089" w:rsidRDefault="00696AB2" w:rsidP="00696AB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0C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 в вопросах организации производственной практики и обеспечение успешного ее прохождения</w:t>
            </w:r>
          </w:p>
        </w:tc>
      </w:tr>
      <w:tr w:rsidR="00696AB2" w:rsidRPr="00CA36D1" w:rsidTr="00177558">
        <w:tc>
          <w:tcPr>
            <w:tcW w:w="708" w:type="dxa"/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8.1.</w:t>
            </w:r>
          </w:p>
        </w:tc>
        <w:tc>
          <w:tcPr>
            <w:tcW w:w="4249" w:type="dxa"/>
          </w:tcPr>
          <w:p w:rsidR="00696AB2" w:rsidRPr="00000C7D" w:rsidRDefault="00000C7D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документации по организации производственной практики, создание алгоритма взаимодействия «Студент-Колледж-Предприятие» </w:t>
            </w:r>
          </w:p>
        </w:tc>
        <w:tc>
          <w:tcPr>
            <w:tcW w:w="2126" w:type="dxa"/>
          </w:tcPr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402" w:type="dxa"/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</w:tc>
      </w:tr>
      <w:tr w:rsidR="00696AB2" w:rsidRPr="00CA36D1" w:rsidTr="00CC03FB">
        <w:tc>
          <w:tcPr>
            <w:tcW w:w="708" w:type="dxa"/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распределения студентов на</w:t>
            </w:r>
          </w:p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производственную практику в соответствии с получаемой профессией и специальностью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</w:p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</w:tc>
      </w:tr>
      <w:tr w:rsidR="00696AB2" w:rsidRPr="00CA36D1" w:rsidTr="00CC03FB">
        <w:tc>
          <w:tcPr>
            <w:tcW w:w="708" w:type="dxa"/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реестра договоров производственной практики (регистрация договорных отношений)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</w:p>
          <w:p w:rsidR="00696AB2" w:rsidRPr="00000C7D" w:rsidRDefault="00696AB2" w:rsidP="0069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696AB2" w:rsidRPr="00000C7D" w:rsidRDefault="00696AB2" w:rsidP="00696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00C7D">
              <w:rPr>
                <w:rFonts w:ascii="Times New Roman" w:eastAsia="Calibri" w:hAnsi="Times New Roman" w:cs="Times New Roman"/>
                <w:sz w:val="24"/>
                <w:szCs w:val="24"/>
              </w:rPr>
              <w:t>ЦПАиТ</w:t>
            </w:r>
            <w:proofErr w:type="spellEnd"/>
          </w:p>
        </w:tc>
      </w:tr>
      <w:tr w:rsidR="00552089" w:rsidRPr="00CA36D1" w:rsidTr="00CC03FB">
        <w:tc>
          <w:tcPr>
            <w:tcW w:w="708" w:type="dxa"/>
          </w:tcPr>
          <w:p w:rsidR="00552089" w:rsidRPr="00000C7D" w:rsidRDefault="00552089" w:rsidP="00552089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студентами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000C7D" w:rsidRDefault="00552089" w:rsidP="0055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В период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Заведующие практикой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</w:tr>
      <w:tr w:rsidR="00552089" w:rsidRPr="00CA36D1" w:rsidTr="00CC03FB">
        <w:tc>
          <w:tcPr>
            <w:tcW w:w="708" w:type="dxa"/>
          </w:tcPr>
          <w:p w:rsidR="00552089" w:rsidRPr="00000C7D" w:rsidRDefault="00552089" w:rsidP="00552089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00C7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D" w:rsidRPr="00000C7D" w:rsidRDefault="00856010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работодателей </w:t>
            </w:r>
            <w:r w:rsidR="00000C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студентов.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000C7D" w:rsidRDefault="00552089" w:rsidP="0055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В период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ЦПАиТ</w:t>
            </w:r>
            <w:proofErr w:type="spellEnd"/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Заведующие практикой</w:t>
            </w:r>
          </w:p>
          <w:p w:rsidR="00552089" w:rsidRPr="00000C7D" w:rsidRDefault="00552089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7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</w:tr>
    </w:tbl>
    <w:p w:rsidR="00CA36D1" w:rsidRPr="00CA36D1" w:rsidRDefault="00CA36D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A36D1" w:rsidRPr="00CA36D1" w:rsidSect="000C14F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47"/>
    <w:multiLevelType w:val="hybridMultilevel"/>
    <w:tmpl w:val="6634663A"/>
    <w:lvl w:ilvl="0" w:tplc="089A6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60B"/>
    <w:multiLevelType w:val="hybridMultilevel"/>
    <w:tmpl w:val="CC2C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2EB7"/>
    <w:multiLevelType w:val="multilevel"/>
    <w:tmpl w:val="A846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1E02A0"/>
    <w:multiLevelType w:val="hybridMultilevel"/>
    <w:tmpl w:val="667C2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6"/>
    <w:rsid w:val="00000C7D"/>
    <w:rsid w:val="00010707"/>
    <w:rsid w:val="000C14F9"/>
    <w:rsid w:val="001A408C"/>
    <w:rsid w:val="00552089"/>
    <w:rsid w:val="005D4861"/>
    <w:rsid w:val="00696AB2"/>
    <w:rsid w:val="006C39EB"/>
    <w:rsid w:val="00784BAF"/>
    <w:rsid w:val="00837BE4"/>
    <w:rsid w:val="00856010"/>
    <w:rsid w:val="008B6B6D"/>
    <w:rsid w:val="009526E0"/>
    <w:rsid w:val="009A3F01"/>
    <w:rsid w:val="00C77596"/>
    <w:rsid w:val="00CA36D1"/>
    <w:rsid w:val="00D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50B7"/>
  <w15:chartTrackingRefBased/>
  <w15:docId w15:val="{274BDAF2-2F4D-4FA0-A3D8-A0C6F7E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40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0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0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0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0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0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8C79-549D-4FE6-A6D5-A0D7CBC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Александр Олегович</dc:creator>
  <cp:keywords/>
  <dc:description/>
  <cp:lastModifiedBy>Максимов Александр Олегович</cp:lastModifiedBy>
  <cp:revision>2</cp:revision>
  <dcterms:created xsi:type="dcterms:W3CDTF">2018-09-26T13:34:00Z</dcterms:created>
  <dcterms:modified xsi:type="dcterms:W3CDTF">2018-09-26T13:34:00Z</dcterms:modified>
</cp:coreProperties>
</file>