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0" w:rsidRDefault="00E212E0" w:rsidP="008413B5">
      <w:pPr>
        <w:spacing w:line="240" w:lineRule="auto"/>
        <w:ind w:firstLine="0"/>
        <w:rPr>
          <w:sz w:val="24"/>
          <w:szCs w:val="24"/>
        </w:rPr>
      </w:pPr>
      <w:r w:rsidRPr="00E212E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E0" w:rsidRDefault="00E212E0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F91B92">
        <w:rPr>
          <w:sz w:val="24"/>
          <w:szCs w:val="24"/>
          <w:u w:val="single"/>
        </w:rPr>
        <w:t>977</w:t>
      </w:r>
      <w:r w:rsidR="00F65835">
        <w:rPr>
          <w:sz w:val="24"/>
          <w:szCs w:val="24"/>
          <w:u w:val="single"/>
        </w:rPr>
        <w:t xml:space="preserve"> </w:t>
      </w:r>
      <w:r w:rsidR="00F65835" w:rsidRPr="00F91B92">
        <w:rPr>
          <w:sz w:val="24"/>
          <w:szCs w:val="24"/>
          <w:u w:val="single"/>
        </w:rPr>
        <w:t xml:space="preserve">человек </w:t>
      </w:r>
      <w:r w:rsidR="00F91B92" w:rsidRPr="00F91B92">
        <w:rPr>
          <w:sz w:val="24"/>
          <w:szCs w:val="24"/>
          <w:u w:val="single"/>
        </w:rPr>
        <w:t>в день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(описать маршрут движения с использованием пассажирского транспорта)</w:t>
      </w:r>
      <w:r w:rsidR="00323CDD">
        <w:rPr>
          <w:sz w:val="20"/>
          <w:szCs w:val="20"/>
        </w:rPr>
        <w:t>:</w:t>
      </w:r>
      <w:r w:rsidRPr="008D56F7">
        <w:rPr>
          <w:sz w:val="20"/>
          <w:szCs w:val="20"/>
        </w:rPr>
        <w:t xml:space="preserve"> </w:t>
      </w:r>
    </w:p>
    <w:p w:rsidR="00F91B92" w:rsidRPr="0023483F" w:rsidRDefault="00F91B92" w:rsidP="00F91B92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</w:t>
      </w:r>
      <w:r>
        <w:rPr>
          <w:sz w:val="24"/>
          <w:szCs w:val="24"/>
          <w:u w:val="single"/>
        </w:rPr>
        <w:t>шей станции метро: «Нарвская» 13</w:t>
      </w:r>
      <w:r w:rsidRPr="0023483F">
        <w:rPr>
          <w:sz w:val="24"/>
          <w:szCs w:val="24"/>
          <w:u w:val="single"/>
        </w:rPr>
        <w:t>00 м</w:t>
      </w:r>
      <w:r>
        <w:rPr>
          <w:sz w:val="24"/>
          <w:szCs w:val="24"/>
          <w:u w:val="single"/>
        </w:rPr>
        <w:t xml:space="preserve"> (2</w:t>
      </w:r>
      <w:r w:rsidRPr="0023483F">
        <w:rPr>
          <w:sz w:val="24"/>
          <w:szCs w:val="24"/>
          <w:u w:val="single"/>
        </w:rPr>
        <w:t xml:space="preserve">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</w:t>
      </w:r>
      <w:r>
        <w:rPr>
          <w:sz w:val="24"/>
          <w:szCs w:val="24"/>
          <w:u w:val="single"/>
        </w:rPr>
        <w:t>К226; К227; К306, К66 и далее 80</w:t>
      </w:r>
      <w:r w:rsidRPr="0023483F">
        <w:rPr>
          <w:sz w:val="24"/>
          <w:szCs w:val="24"/>
          <w:u w:val="single"/>
        </w:rPr>
        <w:t xml:space="preserve">0 м пешком по выделенному пешеходному пути </w:t>
      </w:r>
    </w:p>
    <w:p w:rsidR="00F91B92" w:rsidRPr="00FD5BF3" w:rsidRDefault="00F91B92" w:rsidP="00F91B9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</w:t>
      </w:r>
      <w:r w:rsidRPr="0023483F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F91B92">
        <w:rPr>
          <w:sz w:val="24"/>
          <w:szCs w:val="24"/>
          <w:u w:val="single"/>
        </w:rPr>
        <w:t>13</w:t>
      </w:r>
      <w:r w:rsidR="00F65835" w:rsidRPr="00F65835">
        <w:rPr>
          <w:sz w:val="24"/>
          <w:szCs w:val="24"/>
          <w:u w:val="single"/>
        </w:rPr>
        <w:t>00</w:t>
      </w:r>
      <w:r w:rsidRPr="00FD5BF3">
        <w:rPr>
          <w:sz w:val="24"/>
          <w:szCs w:val="24"/>
        </w:rPr>
        <w:t xml:space="preserve"> 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F65835" w:rsidRPr="00F65835">
        <w:rPr>
          <w:sz w:val="24"/>
          <w:szCs w:val="24"/>
          <w:u w:val="single"/>
        </w:rPr>
        <w:t>20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BD5771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8D56F7" w:rsidRDefault="008413B5" w:rsidP="00647DF6">
      <w:pPr>
        <w:spacing w:line="240" w:lineRule="auto"/>
        <w:ind w:firstLine="0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9A2B5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BD577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BD5771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9A2B5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BD577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9A2B55">
              <w:rPr>
                <w:sz w:val="24"/>
                <w:szCs w:val="24"/>
              </w:rPr>
              <w:t xml:space="preserve">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2" w:type="dxa"/>
          </w:tcPr>
          <w:p w:rsidR="008413B5" w:rsidRPr="00A60470" w:rsidRDefault="005F698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413B5" w:rsidRPr="0041432F" w:rsidRDefault="008413B5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552" w:type="dxa"/>
          </w:tcPr>
          <w:p w:rsidR="008413B5" w:rsidRPr="00A60470" w:rsidRDefault="00BD5771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  <w:r w:rsidR="005F6983">
              <w:rPr>
                <w:sz w:val="24"/>
                <w:szCs w:val="24"/>
              </w:rPr>
              <w:t>ремонт</w:t>
            </w:r>
          </w:p>
        </w:tc>
      </w:tr>
    </w:tbl>
    <w:p w:rsidR="008413B5" w:rsidRPr="00647DF6" w:rsidRDefault="00E212E0" w:rsidP="00647DF6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E212E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Маша\Desktop\HPSCANS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4B7C" w:rsidRDefault="003B4B7C" w:rsidP="008413B5">
      <w:pPr>
        <w:tabs>
          <w:tab w:val="left" w:pos="6379"/>
        </w:tabs>
      </w:pPr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1B74E3"/>
    <w:rsid w:val="001F4B34"/>
    <w:rsid w:val="002453DF"/>
    <w:rsid w:val="00323CDD"/>
    <w:rsid w:val="00332F37"/>
    <w:rsid w:val="003B4B7C"/>
    <w:rsid w:val="00491968"/>
    <w:rsid w:val="00590A12"/>
    <w:rsid w:val="005F6983"/>
    <w:rsid w:val="00647DF6"/>
    <w:rsid w:val="0072111C"/>
    <w:rsid w:val="008413B5"/>
    <w:rsid w:val="009A2B55"/>
    <w:rsid w:val="00A123C4"/>
    <w:rsid w:val="00B25142"/>
    <w:rsid w:val="00BD5771"/>
    <w:rsid w:val="00BE65C5"/>
    <w:rsid w:val="00C30229"/>
    <w:rsid w:val="00C65F6C"/>
    <w:rsid w:val="00E212E0"/>
    <w:rsid w:val="00E9384B"/>
    <w:rsid w:val="00F65835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16</cp:revision>
  <cp:lastPrinted>2018-06-08T09:29:00Z</cp:lastPrinted>
  <dcterms:created xsi:type="dcterms:W3CDTF">2018-07-31T12:14:00Z</dcterms:created>
  <dcterms:modified xsi:type="dcterms:W3CDTF">2018-10-09T18:41:00Z</dcterms:modified>
</cp:coreProperties>
</file>